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3CA7D" w14:textId="77777777" w:rsidR="00D3379D" w:rsidRDefault="00D3379D" w:rsidP="00D3379D">
      <w:pPr>
        <w:spacing w:line="640" w:lineRule="exact"/>
        <w:rPr>
          <w:rFonts w:ascii="方正小标宋简体" w:eastAsia="方正小标宋简体" w:hAnsi="微软雅黑" w:cs="仿宋_GB2312" w:hint="eastAsia"/>
          <w:bCs/>
          <w:color w:val="000000"/>
          <w:kern w:val="0"/>
          <w:sz w:val="36"/>
          <w:szCs w:val="36"/>
          <w:shd w:val="clear" w:color="auto" w:fill="FFFFFF"/>
        </w:rPr>
      </w:pPr>
      <w:r>
        <w:rPr>
          <w:rFonts w:ascii="黑体" w:eastAsia="黑体" w:hAnsi="黑体" w:cs="仿宋_GB2312" w:hint="eastAsia"/>
          <w:bCs/>
          <w:color w:val="000000"/>
          <w:kern w:val="0"/>
          <w:sz w:val="32"/>
          <w:szCs w:val="32"/>
          <w:shd w:val="clear" w:color="auto" w:fill="FFFFFF"/>
        </w:rPr>
        <w:t>附件1</w:t>
      </w:r>
    </w:p>
    <w:p w14:paraId="353BD0E3" w14:textId="77777777" w:rsidR="00D3379D" w:rsidRDefault="00D3379D" w:rsidP="00D3379D">
      <w:pPr>
        <w:spacing w:line="640" w:lineRule="exact"/>
        <w:jc w:val="center"/>
        <w:rPr>
          <w:rFonts w:ascii="方正小标宋简体" w:eastAsia="方正小标宋简体" w:hAnsi="微软雅黑" w:cs="仿宋_GB2312" w:hint="eastAsia"/>
          <w:bCs/>
          <w:color w:val="000000"/>
          <w:kern w:val="0"/>
          <w:sz w:val="36"/>
          <w:szCs w:val="36"/>
          <w:shd w:val="clear" w:color="auto" w:fill="FFFFFF"/>
        </w:rPr>
      </w:pPr>
      <w:r>
        <w:rPr>
          <w:rFonts w:ascii="方正小标宋简体" w:eastAsia="方正小标宋简体" w:hAnsi="微软雅黑" w:cs="仿宋_GB2312" w:hint="eastAsia"/>
          <w:bCs/>
          <w:color w:val="000000"/>
          <w:kern w:val="0"/>
          <w:sz w:val="36"/>
          <w:szCs w:val="36"/>
          <w:shd w:val="clear" w:color="auto" w:fill="FFFFFF"/>
        </w:rPr>
        <w:t>创业投资机构备案申请表</w:t>
      </w:r>
    </w:p>
    <w:p w14:paraId="52C96623" w14:textId="77777777" w:rsidR="00D3379D" w:rsidRDefault="00D3379D" w:rsidP="00D3379D">
      <w:pPr>
        <w:spacing w:line="640" w:lineRule="exact"/>
        <w:ind w:firstLineChars="900" w:firstLine="1890"/>
        <w:jc w:val="right"/>
        <w:rPr>
          <w:rFonts w:ascii="仿宋_GB2312" w:eastAsia="仿宋_GB2312" w:hAnsi="微软雅黑" w:cs="仿宋_GB2312" w:hint="eastAsia"/>
          <w:color w:val="000000"/>
          <w:kern w:val="0"/>
          <w:szCs w:val="21"/>
          <w:shd w:val="clear" w:color="auto" w:fill="FFFFFF"/>
        </w:rPr>
      </w:pPr>
      <w:r>
        <w:rPr>
          <w:rFonts w:ascii="仿宋_GB2312" w:eastAsia="仿宋_GB2312" w:hAnsi="微软雅黑" w:cs="仿宋_GB2312" w:hint="eastAsia"/>
          <w:color w:val="000000"/>
          <w:kern w:val="0"/>
          <w:szCs w:val="21"/>
          <w:shd w:val="clear" w:color="auto" w:fill="FFFFFF"/>
        </w:rPr>
        <w:t>申报时间：   年    月    日</w:t>
      </w:r>
    </w:p>
    <w:tbl>
      <w:tblPr>
        <w:tblW w:w="8688" w:type="dxa"/>
        <w:jc w:val="center"/>
        <w:tblLayout w:type="fixed"/>
        <w:tblLook w:val="04A0" w:firstRow="1" w:lastRow="0" w:firstColumn="1" w:lastColumn="0" w:noHBand="0" w:noVBand="1"/>
      </w:tblPr>
      <w:tblGrid>
        <w:gridCol w:w="2318"/>
        <w:gridCol w:w="997"/>
        <w:gridCol w:w="1025"/>
        <w:gridCol w:w="157"/>
        <w:gridCol w:w="1578"/>
        <w:gridCol w:w="471"/>
        <w:gridCol w:w="725"/>
        <w:gridCol w:w="1417"/>
      </w:tblGrid>
      <w:tr w:rsidR="00D3379D" w14:paraId="6251DE90" w14:textId="77777777" w:rsidTr="00755E77">
        <w:trPr>
          <w:trHeight w:val="863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0261B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创业投资机构名称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2A808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52D05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管理人名称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D0B29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083D9F8F" w14:textId="77777777" w:rsidTr="00755E77">
        <w:trPr>
          <w:trHeight w:val="909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41CC4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注册资本</w:t>
            </w:r>
          </w:p>
          <w:p w14:paraId="59607EF7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（认缴出资额）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3BBFE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FFF8D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注册地址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B9CDE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30567557" w14:textId="77777777" w:rsidTr="00755E77">
        <w:trPr>
          <w:trHeight w:val="751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ED930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联系地址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ECEA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B53D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财税关系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CDB51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2AC0307B" w14:textId="77777777" w:rsidTr="00755E77">
        <w:trPr>
          <w:trHeight w:val="733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045F2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经营范围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4FB8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73AF5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成立日期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D9F2D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62CCF4D9" w14:textId="77777777" w:rsidTr="00755E77">
        <w:trPr>
          <w:trHeight w:val="718"/>
          <w:jc w:val="center"/>
        </w:trPr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09BD4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联系人</w:t>
            </w:r>
          </w:p>
          <w:p w14:paraId="5A36CFE2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1EFF7" w14:textId="77777777" w:rsidR="00D3379D" w:rsidRDefault="00D3379D" w:rsidP="00755E77">
            <w:pPr>
              <w:widowControl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F888F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部门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6A7C6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F17E5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职务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4722C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5628C666" w14:textId="77777777" w:rsidTr="00755E77">
        <w:trPr>
          <w:trHeight w:val="718"/>
          <w:jc w:val="center"/>
        </w:trPr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421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31406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40285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联系电话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18814" w14:textId="77777777" w:rsidR="00D3379D" w:rsidRDefault="00D3379D" w:rsidP="00755E77">
            <w:pPr>
              <w:widowControl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E1FFD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电子邮箱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DF3A5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59D36F7B" w14:textId="77777777" w:rsidTr="00755E77">
        <w:trPr>
          <w:trHeight w:val="3079"/>
          <w:jc w:val="center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01F80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创业投资机构</w:t>
            </w:r>
          </w:p>
          <w:p w14:paraId="1DD579A6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情况介绍</w:t>
            </w: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88A6E" w14:textId="77777777" w:rsidR="00D3379D" w:rsidRDefault="00D3379D" w:rsidP="00755E77">
            <w:pPr>
              <w:widowControl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438F361A" w14:textId="77777777" w:rsidTr="00755E77">
        <w:trPr>
          <w:trHeight w:val="558"/>
          <w:jc w:val="center"/>
        </w:trPr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8B381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备案应提交材料</w:t>
            </w:r>
          </w:p>
          <w:p w14:paraId="0EBB0BF8" w14:textId="77777777" w:rsidR="00D3379D" w:rsidRDefault="00D3379D" w:rsidP="00755E77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清单</w:t>
            </w: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F419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1、管理人和创业投资机构营业执照</w:t>
            </w:r>
          </w:p>
        </w:tc>
      </w:tr>
      <w:tr w:rsidR="00D3379D" w14:paraId="29F549C2" w14:textId="77777777" w:rsidTr="00755E77">
        <w:trPr>
          <w:trHeight w:val="495"/>
          <w:jc w:val="center"/>
        </w:trPr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B672C" w14:textId="77777777" w:rsidR="00D3379D" w:rsidRDefault="00D3379D" w:rsidP="00755E77">
            <w:pPr>
              <w:widowControl/>
              <w:jc w:val="left"/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FA1E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2、管理人章程或合伙协议</w:t>
            </w:r>
          </w:p>
        </w:tc>
      </w:tr>
      <w:tr w:rsidR="00D3379D" w14:paraId="0AD1D722" w14:textId="77777777" w:rsidTr="00755E77">
        <w:trPr>
          <w:trHeight w:val="495"/>
          <w:jc w:val="center"/>
        </w:trPr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B70DE" w14:textId="77777777" w:rsidR="00D3379D" w:rsidRDefault="00D3379D" w:rsidP="00755E77">
            <w:pPr>
              <w:widowControl/>
              <w:jc w:val="left"/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C2E0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3、管理人和创业投资机构在基金业协会登记证明</w:t>
            </w:r>
          </w:p>
        </w:tc>
      </w:tr>
      <w:tr w:rsidR="00D3379D" w14:paraId="1BA3C78F" w14:textId="77777777" w:rsidTr="00755E77">
        <w:trPr>
          <w:trHeight w:val="495"/>
          <w:jc w:val="center"/>
        </w:trPr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6D8F8" w14:textId="77777777" w:rsidR="00D3379D" w:rsidRDefault="00D3379D" w:rsidP="00755E77">
            <w:pPr>
              <w:widowControl/>
              <w:jc w:val="left"/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5C9C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4、创业投资机构上年度审计报告</w:t>
            </w:r>
          </w:p>
        </w:tc>
      </w:tr>
      <w:tr w:rsidR="00D3379D" w14:paraId="4AE4FDBA" w14:textId="77777777" w:rsidTr="00755E77">
        <w:trPr>
          <w:trHeight w:val="461"/>
          <w:jc w:val="center"/>
        </w:trPr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B683A" w14:textId="77777777" w:rsidR="00D3379D" w:rsidRDefault="00D3379D" w:rsidP="00755E77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6A84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5、管理团队成员简历及基金从业资格证明</w:t>
            </w:r>
          </w:p>
        </w:tc>
      </w:tr>
      <w:tr w:rsidR="00D3379D" w14:paraId="497F5F8F" w14:textId="77777777" w:rsidTr="00755E77">
        <w:trPr>
          <w:trHeight w:val="721"/>
          <w:jc w:val="center"/>
        </w:trPr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6B61D" w14:textId="77777777" w:rsidR="00D3379D" w:rsidRDefault="00D3379D" w:rsidP="00755E77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65CE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6、创业投资机构内部财务管理制度、项目评估标准、投资决策程序及激励约束机制等相关资料。</w:t>
            </w:r>
          </w:p>
        </w:tc>
      </w:tr>
      <w:tr w:rsidR="00D3379D" w14:paraId="4892289B" w14:textId="77777777" w:rsidTr="00755E77">
        <w:trPr>
          <w:trHeight w:val="468"/>
          <w:jc w:val="center"/>
        </w:trPr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D4FB" w14:textId="77777777" w:rsidR="00D3379D" w:rsidRDefault="00D3379D" w:rsidP="00755E77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6778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</w:rPr>
              <w:t>7、创业投资机构近三年投资项目汇总。</w:t>
            </w:r>
          </w:p>
        </w:tc>
      </w:tr>
    </w:tbl>
    <w:p w14:paraId="2A2C9D20" w14:textId="77777777" w:rsidR="00D3379D" w:rsidRPr="00EE02C8" w:rsidRDefault="00D3379D" w:rsidP="00D3379D"/>
    <w:sectPr w:rsidR="00D3379D" w:rsidRPr="00EE02C8">
      <w:pgSz w:w="11906" w:h="16838"/>
      <w:pgMar w:top="1383" w:right="1800" w:bottom="127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5376" w14:textId="77777777" w:rsidR="004162A6" w:rsidRDefault="004162A6">
      <w:r>
        <w:separator/>
      </w:r>
    </w:p>
  </w:endnote>
  <w:endnote w:type="continuationSeparator" w:id="0">
    <w:p w14:paraId="4F2C3DD9" w14:textId="77777777" w:rsidR="004162A6" w:rsidRDefault="0041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Arial Unicode MS"/>
    <w:panose1 w:val="00000600000000000000"/>
    <w:charset w:val="86"/>
    <w:family w:val="auto"/>
    <w:pitch w:val="variable"/>
    <w:sig w:usb0="800002BF" w:usb1="184F6CF8" w:usb2="00000012" w:usb3="00000000" w:csb0="0016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CED18" w14:textId="77777777" w:rsidR="004162A6" w:rsidRDefault="004162A6">
      <w:r>
        <w:separator/>
      </w:r>
    </w:p>
  </w:footnote>
  <w:footnote w:type="continuationSeparator" w:id="0">
    <w:p w14:paraId="6499E4F5" w14:textId="77777777" w:rsidR="004162A6" w:rsidRDefault="00416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1E29"/>
    <w:rsid w:val="00034234"/>
    <w:rsid w:val="000731C5"/>
    <w:rsid w:val="001F4268"/>
    <w:rsid w:val="00220C97"/>
    <w:rsid w:val="002C3825"/>
    <w:rsid w:val="00362FA6"/>
    <w:rsid w:val="00381EE4"/>
    <w:rsid w:val="003874A8"/>
    <w:rsid w:val="004162A6"/>
    <w:rsid w:val="004B1E29"/>
    <w:rsid w:val="004D7216"/>
    <w:rsid w:val="004E6C0B"/>
    <w:rsid w:val="00500C23"/>
    <w:rsid w:val="005018D2"/>
    <w:rsid w:val="005847ED"/>
    <w:rsid w:val="00696E04"/>
    <w:rsid w:val="006C7996"/>
    <w:rsid w:val="007101FF"/>
    <w:rsid w:val="007E0DEC"/>
    <w:rsid w:val="008131FD"/>
    <w:rsid w:val="008366C3"/>
    <w:rsid w:val="00870393"/>
    <w:rsid w:val="008E2745"/>
    <w:rsid w:val="008F2888"/>
    <w:rsid w:val="00945FCE"/>
    <w:rsid w:val="00976739"/>
    <w:rsid w:val="009B6FF5"/>
    <w:rsid w:val="009C5225"/>
    <w:rsid w:val="009D7CD9"/>
    <w:rsid w:val="009E73BD"/>
    <w:rsid w:val="009F2D99"/>
    <w:rsid w:val="00AA0295"/>
    <w:rsid w:val="00AF6196"/>
    <w:rsid w:val="00BE05A5"/>
    <w:rsid w:val="00C25C86"/>
    <w:rsid w:val="00C934B3"/>
    <w:rsid w:val="00D0693D"/>
    <w:rsid w:val="00D3379D"/>
    <w:rsid w:val="00E40EEA"/>
    <w:rsid w:val="00EB482A"/>
    <w:rsid w:val="00EE02C8"/>
    <w:rsid w:val="00EE0387"/>
    <w:rsid w:val="00F32C06"/>
    <w:rsid w:val="00F4482B"/>
    <w:rsid w:val="00F7361C"/>
    <w:rsid w:val="00F7742E"/>
    <w:rsid w:val="00F77E36"/>
    <w:rsid w:val="00F8458C"/>
    <w:rsid w:val="164107F7"/>
    <w:rsid w:val="1C313F62"/>
    <w:rsid w:val="1D317BCF"/>
    <w:rsid w:val="1DC93A4D"/>
    <w:rsid w:val="24DB33A0"/>
    <w:rsid w:val="57A93F7E"/>
    <w:rsid w:val="6271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2A108"/>
  <w15:docId w15:val="{E6A53321-ADBB-4433-859F-705F47D6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仿宋" w:eastAsia="仿宋" w:hAnsi="仿宋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自定义 1">
      <a:majorFont>
        <a:latin typeface="等线 Light"/>
        <a:ea typeface="黑体"/>
        <a:cs typeface=""/>
      </a:majorFont>
      <a:minorFont>
        <a:latin typeface="等线"/>
        <a:ea typeface="仿宋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centuryson</dc:creator>
  <cp:lastModifiedBy>dell</cp:lastModifiedBy>
  <cp:revision>4</cp:revision>
  <dcterms:created xsi:type="dcterms:W3CDTF">2025-02-07T06:49:00Z</dcterms:created>
  <dcterms:modified xsi:type="dcterms:W3CDTF">2025-02-07T06:50:00Z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54FC572C13DD4181A2D6C0A16CDD68A0</vt:lpwstr>
  </property>
</Properties>
</file>